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3441F0" w:rsidRPr="003441F0">
        <w:rPr>
          <w:rFonts w:ascii="Times New Roman" w:eastAsia="Calibri" w:hAnsi="Times New Roman" w:cs="Times New Roman"/>
          <w:b/>
          <w:sz w:val="20"/>
          <w:szCs w:val="20"/>
        </w:rPr>
        <w:t>Туризм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:rsidTr="0014565A">
        <w:trPr>
          <w:trHeight w:val="305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:rsidR="00332FCA" w:rsidRPr="00400149" w:rsidRDefault="003441F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1F0">
              <w:rPr>
                <w:rFonts w:ascii="Times New Roman" w:eastAsia="Calibri" w:hAnsi="Times New Roman" w:cs="Times New Roman"/>
                <w:sz w:val="20"/>
                <w:szCs w:val="20"/>
              </w:rPr>
              <w:t>Туризм</w:t>
            </w:r>
          </w:p>
        </w:tc>
      </w:tr>
      <w:tr w:rsidR="00332FCA" w:rsidRPr="00A5054C" w:rsidTr="0014565A">
        <w:trPr>
          <w:trHeight w:val="40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:rsidR="00332FCA" w:rsidRPr="00A5054C" w:rsidRDefault="008211EE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1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6-05-0115-01: «Образование в области физической культуры, </w:t>
            </w:r>
            <w:proofErr w:type="spellStart"/>
            <w:r w:rsidRPr="008211EE">
              <w:rPr>
                <w:rFonts w:ascii="Times New Roman" w:eastAsia="Calibri" w:hAnsi="Times New Roman" w:cs="Times New Roman"/>
                <w:sz w:val="20"/>
                <w:szCs w:val="20"/>
              </w:rPr>
              <w:t>профилизация</w:t>
            </w:r>
            <w:proofErr w:type="spellEnd"/>
            <w:r w:rsidRPr="008211EE">
              <w:rPr>
                <w:rFonts w:ascii="Times New Roman" w:eastAsia="Calibri" w:hAnsi="Times New Roman" w:cs="Times New Roman"/>
                <w:sz w:val="20"/>
                <w:szCs w:val="20"/>
              </w:rPr>
              <w:t>: Специальная подготовка»</w:t>
            </w:r>
          </w:p>
        </w:tc>
      </w:tr>
      <w:tr w:rsidR="00332FCA" w:rsidRPr="00A5054C" w:rsidTr="0014565A">
        <w:trPr>
          <w:trHeight w:val="2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:rsidR="00332FCA" w:rsidRPr="00A5054C" w:rsidRDefault="00BF209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="00400149">
              <w:rPr>
                <w:rFonts w:ascii="Times New Roman" w:eastAsia="Calibri" w:hAnsi="Times New Roman" w:cs="Times New Roman"/>
                <w:sz w:val="20"/>
                <w:szCs w:val="20"/>
              </w:rPr>
              <w:t>-3</w:t>
            </w:r>
          </w:p>
        </w:tc>
      </w:tr>
      <w:tr w:rsidR="00332FCA" w:rsidRPr="00A5054C" w:rsidTr="0014565A">
        <w:trPr>
          <w:trHeight w:val="234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:rsidR="00332FCA" w:rsidRPr="00A5054C" w:rsidRDefault="003441F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4-5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  <w:r w:rsidR="00400149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</w:p>
        </w:tc>
      </w:tr>
      <w:tr w:rsidR="00332FCA" w:rsidRPr="00A5054C" w:rsidTr="0014565A">
        <w:trPr>
          <w:trHeight w:val="25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:rsidR="00332FCA" w:rsidRPr="003441F0" w:rsidRDefault="003441F0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  <w:r w:rsidR="00BF2097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</w:tr>
      <w:tr w:rsidR="00332FCA" w:rsidRPr="00A5054C" w:rsidTr="0014565A">
        <w:trPr>
          <w:trHeight w:val="29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:rsidR="00332FCA" w:rsidRPr="003441F0" w:rsidRDefault="003441F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32FCA" w:rsidRPr="00A5054C" w:rsidTr="0014565A">
        <w:trPr>
          <w:trHeight w:val="19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:rsidR="00332FCA" w:rsidRPr="00A5054C" w:rsidRDefault="003441F0" w:rsidP="003441F0">
            <w:pPr>
              <w:tabs>
                <w:tab w:val="left" w:pos="573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1F0">
              <w:rPr>
                <w:rFonts w:ascii="Times New Roman" w:eastAsia="Calibri" w:hAnsi="Times New Roman" w:cs="Times New Roman"/>
                <w:sz w:val="20"/>
                <w:szCs w:val="20"/>
              </w:rPr>
              <w:t>Психология, биохимия, гигиена, спортивная медицина, теория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методика физической культуры</w:t>
            </w:r>
          </w:p>
        </w:tc>
      </w:tr>
      <w:tr w:rsidR="00332FCA" w:rsidRPr="00A5054C" w:rsidTr="0014565A">
        <w:trPr>
          <w:trHeight w:val="560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:rsidR="00332FCA" w:rsidRPr="0002611C" w:rsidRDefault="00716600" w:rsidP="00400149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Туризм в настоящее время используется обществом как действенное и эффективное средство формирования, развития, социализации личности, успешной социально-педагогической адаптации человека к новым и меняющимся экологическим условиям, в том числе, что весьма важно, к производственно</w:t>
            </w:r>
            <w:proofErr w:type="gramStart"/>
            <w:r w:rsidRPr="00716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й-</w:t>
            </w:r>
            <w:proofErr w:type="gramEnd"/>
            <w:r w:rsidRPr="00716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трудовой и учебной деятельности.</w:t>
            </w:r>
          </w:p>
        </w:tc>
      </w:tr>
      <w:tr w:rsidR="00332FCA" w:rsidRPr="00A5054C" w:rsidTr="00671E92">
        <w:trPr>
          <w:trHeight w:val="5053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:rsidR="00671E92" w:rsidRPr="00671E92" w:rsidRDefault="00671E92" w:rsidP="00671E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bookmarkStart w:id="0" w:name="_GoBack"/>
            <w:r w:rsidRPr="00671E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знать: </w:t>
            </w:r>
          </w:p>
          <w:p w:rsidR="00671E92" w:rsidRPr="00671E92" w:rsidRDefault="00671E92" w:rsidP="00671E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71E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функции туризма и структуру туристской деятельности; </w:t>
            </w:r>
          </w:p>
          <w:p w:rsidR="00671E92" w:rsidRPr="00671E92" w:rsidRDefault="00671E92" w:rsidP="00671E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71E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основы топографии и приемы ориентирования на маршрутах туристских походов; </w:t>
            </w:r>
          </w:p>
          <w:p w:rsidR="00671E92" w:rsidRPr="00671E92" w:rsidRDefault="00671E92" w:rsidP="00671E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71E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принципы планирования и разработки маршрутов туристских походов; </w:t>
            </w:r>
          </w:p>
          <w:p w:rsidR="00671E92" w:rsidRPr="00671E92" w:rsidRDefault="00671E92" w:rsidP="00671E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71E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жизнеобеспечение участников туристских походов; </w:t>
            </w:r>
          </w:p>
          <w:p w:rsidR="00671E92" w:rsidRPr="00671E92" w:rsidRDefault="00671E92" w:rsidP="00671E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71E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организацию и методику проведения туристских походов; </w:t>
            </w:r>
          </w:p>
          <w:p w:rsidR="00671E92" w:rsidRPr="00671E92" w:rsidRDefault="00671E92" w:rsidP="00671E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71E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правила соревнований по туристско-прикладному многоборью; </w:t>
            </w:r>
          </w:p>
          <w:p w:rsidR="00671E92" w:rsidRPr="00671E92" w:rsidRDefault="00671E92" w:rsidP="00671E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71E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уметь: </w:t>
            </w:r>
          </w:p>
          <w:p w:rsidR="00671E92" w:rsidRPr="00671E92" w:rsidRDefault="00671E92" w:rsidP="00671E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71E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анализировать спортивно-туристские маршруты по их параметрам и технической сложности; </w:t>
            </w:r>
          </w:p>
          <w:p w:rsidR="00671E92" w:rsidRPr="00671E92" w:rsidRDefault="00671E92" w:rsidP="00671E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71E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преодолевать естественные препятствия со страховкой и само страховкой; </w:t>
            </w:r>
          </w:p>
          <w:p w:rsidR="00671E92" w:rsidRPr="00671E92" w:rsidRDefault="00671E92" w:rsidP="00671E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71E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работать с картой и компасом (определять масштаб карты, читать карту, определять направление и измерять направление); </w:t>
            </w:r>
          </w:p>
          <w:p w:rsidR="00671E92" w:rsidRPr="00671E92" w:rsidRDefault="00671E92" w:rsidP="00671E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71E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разрабатывать маршруты туристских походов для различных контингентов населения; </w:t>
            </w:r>
          </w:p>
          <w:p w:rsidR="00671E92" w:rsidRPr="00671E92" w:rsidRDefault="00671E92" w:rsidP="00671E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71E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планировать дистанции и этапы соревнований по </w:t>
            </w:r>
            <w:proofErr w:type="gramStart"/>
            <w:r w:rsidRPr="00671E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туристское</w:t>
            </w:r>
            <w:proofErr w:type="gramEnd"/>
            <w:r w:rsidRPr="00671E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прикладному многоборью. </w:t>
            </w:r>
          </w:p>
          <w:p w:rsidR="00671E92" w:rsidRPr="00671E92" w:rsidRDefault="00671E92" w:rsidP="00671E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71E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выполнять транспортировку пострадавшего в туристском походе. </w:t>
            </w:r>
          </w:p>
          <w:p w:rsidR="00671E92" w:rsidRPr="00671E92" w:rsidRDefault="00671E92" w:rsidP="00671E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71E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иметь навык: владения техникой выполнения и методикой обучения видам туризма и спортивного ориентирования</w:t>
            </w:r>
          </w:p>
          <w:p w:rsidR="00671E92" w:rsidRPr="00671E92" w:rsidRDefault="00671E92" w:rsidP="00671E92">
            <w:pPr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  <w:bookmarkEnd w:id="0"/>
          <w:p w:rsidR="00332FCA" w:rsidRPr="0002611C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32FCA" w:rsidRPr="00A5054C" w:rsidTr="0014565A">
        <w:trPr>
          <w:trHeight w:val="55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64" w:type="dxa"/>
          </w:tcPr>
          <w:p w:rsidR="00332FCA" w:rsidRPr="00A5054C" w:rsidRDefault="003441F0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</w:t>
            </w:r>
            <w:r w:rsidR="00BF2097">
              <w:rPr>
                <w:rFonts w:ascii="Times New Roman" w:eastAsia="Calibri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3441F0">
              <w:rPr>
                <w:rFonts w:ascii="Times New Roman" w:eastAsia="Calibri" w:hAnsi="Times New Roman" w:cs="Times New Roman"/>
                <w:sz w:val="20"/>
                <w:szCs w:val="20"/>
              </w:rPr>
              <w:t>Владеть техникой выполнения и методикой обучения видам туризма и спортивного ориентирования</w:t>
            </w:r>
          </w:p>
        </w:tc>
      </w:tr>
      <w:tr w:rsidR="00332FCA" w:rsidRPr="00A5054C" w:rsidTr="0014565A">
        <w:trPr>
          <w:trHeight w:val="3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:rsidR="00332FCA" w:rsidRDefault="00332FCA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84D0C" w:rsidRPr="00A5054C" w:rsidRDefault="003441F0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семест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5E61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="005E61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89"/>
    <w:rsid w:val="00077918"/>
    <w:rsid w:val="00084D0C"/>
    <w:rsid w:val="001C00D6"/>
    <w:rsid w:val="001C41DF"/>
    <w:rsid w:val="00200113"/>
    <w:rsid w:val="00332FCA"/>
    <w:rsid w:val="003441F0"/>
    <w:rsid w:val="00400149"/>
    <w:rsid w:val="005E61FA"/>
    <w:rsid w:val="00671E92"/>
    <w:rsid w:val="006D5224"/>
    <w:rsid w:val="00716600"/>
    <w:rsid w:val="008211EE"/>
    <w:rsid w:val="00966A25"/>
    <w:rsid w:val="009F2289"/>
    <w:rsid w:val="00A13748"/>
    <w:rsid w:val="00BF2097"/>
    <w:rsid w:val="00DC1F40"/>
    <w:rsid w:val="00ED4DC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FFK</cp:lastModifiedBy>
  <cp:revision>15</cp:revision>
  <dcterms:created xsi:type="dcterms:W3CDTF">2024-12-23T06:57:00Z</dcterms:created>
  <dcterms:modified xsi:type="dcterms:W3CDTF">2025-05-07T07:56:00Z</dcterms:modified>
</cp:coreProperties>
</file>